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276ACE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1724DC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Default="00FB0828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FB0828" w:rsidRDefault="00FB0828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FB0828" w:rsidRDefault="004F2213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1724DC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670621C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1724DC" w:rsidRDefault="008C55C3" w:rsidP="004F2213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 de </w:t>
            </w:r>
            <w:r w:rsidR="007D1EDA">
              <w:rPr>
                <w:sz w:val="20"/>
                <w:szCs w:val="20"/>
              </w:rPr>
              <w:t>Teoria e Histó</w:t>
            </w:r>
            <w:r w:rsidR="004F2213">
              <w:rPr>
                <w:sz w:val="20"/>
                <w:szCs w:val="20"/>
              </w:rPr>
              <w:t>ria da Arte</w:t>
            </w:r>
          </w:p>
        </w:tc>
      </w:tr>
      <w:tr w:rsidR="00E76A9A" w:rsidRPr="001724DC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289FBDFA" w14:textId="1FFD7043" w:rsidR="007B6E5C" w:rsidRPr="004F1010" w:rsidRDefault="00DE2EC6" w:rsidP="007B6E5C">
            <w:pPr>
              <w:ind w:right="-2"/>
              <w:rPr>
                <w:sz w:val="20"/>
                <w:szCs w:val="20"/>
              </w:rPr>
            </w:pPr>
            <w:r w:rsidRPr="004F1010">
              <w:rPr>
                <w:bCs/>
                <w:sz w:val="20"/>
                <w:szCs w:val="20"/>
              </w:rPr>
              <w:t>História da Arte Global</w:t>
            </w:r>
          </w:p>
          <w:p w14:paraId="62B09CE4" w14:textId="1A18130E" w:rsidR="007D1EDA" w:rsidRPr="00666515" w:rsidRDefault="007D1EDA" w:rsidP="007D1EDA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7FCF3D" w14:textId="7EDFB4D9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 w:rsidR="00A116F5">
              <w:rPr>
                <w:sz w:val="20"/>
                <w:szCs w:val="20"/>
              </w:rPr>
              <w:t xml:space="preserve"> x</w:t>
            </w:r>
            <w:r w:rsidR="00E76A9A">
              <w:rPr>
                <w:sz w:val="20"/>
                <w:szCs w:val="20"/>
              </w:rPr>
              <w:t xml:space="preserve"> </w:t>
            </w:r>
            <w:r w:rsidRPr="001724DC">
              <w:rPr>
                <w:sz w:val="20"/>
                <w:szCs w:val="20"/>
              </w:rPr>
              <w:t>) OBRIGATÓRIA</w:t>
            </w:r>
          </w:p>
          <w:p w14:paraId="3E3E2D07" w14:textId="0ABC5993" w:rsidR="007D1EDA" w:rsidRPr="001724DC" w:rsidRDefault="003E3827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</w:t>
            </w:r>
            <w:r w:rsidR="00A116F5">
              <w:rPr>
                <w:sz w:val="20"/>
                <w:szCs w:val="20"/>
              </w:rPr>
              <w:t xml:space="preserve"> </w:t>
            </w:r>
            <w:r w:rsidR="00E76A9A">
              <w:rPr>
                <w:sz w:val="20"/>
                <w:szCs w:val="20"/>
              </w:rPr>
              <w:t xml:space="preserve"> </w:t>
            </w:r>
            <w:r w:rsidR="007D1EDA"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1724DC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1EDA" w:rsidRPr="001724DC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1BEA657C" w14:textId="7A508DD4" w:rsidR="007D1EDA" w:rsidRPr="001724DC" w:rsidRDefault="004F1010" w:rsidP="0065153E">
            <w:pPr>
              <w:ind w:right="-2"/>
              <w:rPr>
                <w:sz w:val="20"/>
                <w:szCs w:val="20"/>
              </w:rPr>
            </w:pPr>
            <w:r w:rsidRPr="004F1010">
              <w:rPr>
                <w:bCs/>
                <w:sz w:val="20"/>
                <w:szCs w:val="20"/>
              </w:rPr>
              <w:t>História da Arte Global</w:t>
            </w:r>
          </w:p>
          <w:p w14:paraId="6E12EC7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112BD28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1724DC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1724DC" w:rsidRDefault="008C55C3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 w:rsidR="008C55C3"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E76A9A" w:rsidRPr="001724DC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 w:rsidR="003B5780"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E76A9A" w:rsidRPr="001724DC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6402" w:rsidRPr="001724DC" w14:paraId="6C34C8A7" w14:textId="77777777" w:rsidTr="00E82675">
        <w:tc>
          <w:tcPr>
            <w:tcW w:w="3261" w:type="dxa"/>
            <w:vAlign w:val="center"/>
          </w:tcPr>
          <w:p w14:paraId="0C3DC93F" w14:textId="0B541AB2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7F019111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395E2817" w14:textId="7A274237" w:rsidR="007D6402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3973BB" w:rsidRPr="001724DC" w14:paraId="4BCD4E56" w14:textId="77777777" w:rsidTr="00E82675">
        <w:tc>
          <w:tcPr>
            <w:tcW w:w="3261" w:type="dxa"/>
            <w:vAlign w:val="center"/>
          </w:tcPr>
          <w:p w14:paraId="173C4051" w14:textId="7C22E968" w:rsidR="003973BB" w:rsidRDefault="003973BB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282E642F" w14:textId="7622BE6B" w:rsidR="003973BB" w:rsidRPr="00BE73F8" w:rsidRDefault="0007351F" w:rsidP="0007351F">
            <w:pPr>
              <w:ind w:right="-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Maria </w:t>
            </w:r>
            <w:proofErr w:type="spellStart"/>
            <w:r>
              <w:rPr>
                <w:bCs/>
                <w:sz w:val="20"/>
                <w:szCs w:val="20"/>
              </w:rPr>
              <w:t>Berbara</w:t>
            </w:r>
            <w:proofErr w:type="spellEnd"/>
            <w:r>
              <w:rPr>
                <w:bCs/>
                <w:sz w:val="20"/>
                <w:szCs w:val="20"/>
              </w:rPr>
              <w:t xml:space="preserve"> e Maurício Barros de Castro</w:t>
            </w:r>
          </w:p>
        </w:tc>
        <w:tc>
          <w:tcPr>
            <w:tcW w:w="1890" w:type="dxa"/>
            <w:vAlign w:val="center"/>
          </w:tcPr>
          <w:p w14:paraId="4A91055F" w14:textId="77777777" w:rsidR="003973BB" w:rsidRDefault="003973BB" w:rsidP="00E76A9A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50E93331" w14:textId="4E7F9B64" w:rsidR="003973BB" w:rsidRDefault="003973BB" w:rsidP="003E3827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661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/ </w:t>
            </w:r>
            <w:r w:rsidR="003E3827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71796D54" w14:textId="4A52D52F" w:rsidR="003973BB" w:rsidRPr="001724DC" w:rsidRDefault="00202DDF" w:rsidP="00E66616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Terças-feiras</w:t>
            </w:r>
            <w:r w:rsidR="002963B5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14:paraId="16C62D87" w14:textId="1A4FD51A" w:rsidR="003973BB" w:rsidRPr="001724DC" w:rsidRDefault="003E3827" w:rsidP="00145754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Videoconferência</w:t>
            </w:r>
          </w:p>
        </w:tc>
      </w:tr>
    </w:tbl>
    <w:p w14:paraId="25F0E1CD" w14:textId="77777777" w:rsidR="0013454D" w:rsidRPr="00276ACE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0CEA477" w14:textId="31C8534B" w:rsidR="002A2F41" w:rsidRDefault="002A2F41" w:rsidP="00E82675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Título</w:t>
      </w:r>
    </w:p>
    <w:p w14:paraId="72C6055A" w14:textId="3BC80508" w:rsidR="002A2F41" w:rsidRPr="002A2F41" w:rsidRDefault="00DE2EC6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HISTÓRIA DA ARTE GLOBAL</w:t>
      </w:r>
    </w:p>
    <w:p w14:paraId="46DE5167" w14:textId="77777777" w:rsidR="002A2F41" w:rsidRPr="002A2F41" w:rsidRDefault="002A2F41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013D945F" w14:textId="44E51F01" w:rsidR="0013454D" w:rsidRPr="00276ACE" w:rsidRDefault="0013454D" w:rsidP="00E8267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Ementa</w:t>
      </w:r>
    </w:p>
    <w:p w14:paraId="5C554953" w14:textId="77777777" w:rsidR="00832D78" w:rsidRDefault="00D3343E" w:rsidP="009B5185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>O curso será dividido em dois blocos, correspondentes às duas linhas de pesquisa que compõem o programa (</w:t>
      </w:r>
      <w:r w:rsidR="00B8534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rte e </w:t>
      </w:r>
      <w:r w:rsidR="00B85348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ecepção; </w:t>
      </w:r>
      <w:r w:rsidR="00B8534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rte e </w:t>
      </w:r>
      <w:r w:rsidR="00B8534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lteridade). No primeiro bloco será examinado o trânsito de linguagens artísti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cas e processos culturais entre a Europa e o “Novo Mundo” durante a </w:t>
      </w:r>
      <w:r w:rsidR="008F1884">
        <w:rPr>
          <w:rFonts w:cs="Times New Roman"/>
          <w:color w:val="000000" w:themeColor="text1"/>
          <w:sz w:val="24"/>
          <w:szCs w:val="24"/>
        </w:rPr>
        <w:t>P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rimeira </w:t>
      </w:r>
      <w:r w:rsidR="008F1884">
        <w:rPr>
          <w:rFonts w:cs="Times New Roman"/>
          <w:color w:val="000000" w:themeColor="text1"/>
          <w:sz w:val="24"/>
          <w:szCs w:val="24"/>
        </w:rPr>
        <w:t>É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poca </w:t>
      </w:r>
      <w:r w:rsidR="008F1884">
        <w:rPr>
          <w:rFonts w:cs="Times New Roman"/>
          <w:color w:val="000000" w:themeColor="text1"/>
          <w:sz w:val="24"/>
          <w:szCs w:val="24"/>
        </w:rPr>
        <w:t>M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oderna, prestando especial atenção à relação entre tradição clássica e colonialismo. </w:t>
      </w:r>
      <w:proofErr w:type="spellStart"/>
      <w:r w:rsidRPr="00202DDF">
        <w:rPr>
          <w:rFonts w:cs="Times New Roman"/>
          <w:i/>
          <w:color w:val="000000" w:themeColor="text1"/>
          <w:sz w:val="24"/>
          <w:szCs w:val="24"/>
        </w:rPr>
        <w:t>Topoi</w:t>
      </w:r>
      <w:proofErr w:type="spellEnd"/>
      <w:r w:rsidRPr="00202DDF">
        <w:rPr>
          <w:rFonts w:cs="Times New Roman"/>
          <w:color w:val="000000" w:themeColor="text1"/>
          <w:sz w:val="24"/>
          <w:szCs w:val="24"/>
        </w:rPr>
        <w:t xml:space="preserve"> tradicionais do universo greco-romano – como, por exemplo, a antropofagia ciclópica – são revisitados durante o processo de expansão colonial europeia e projetados em habitantes do continente americano. Serão ainda consideradas, nesse bloco, questões como o conceito de crueldade; o genocídio indígena; processos de conversão e o impacto de epidemias no continente americano em</w:t>
      </w:r>
      <w:r w:rsidR="00832D78">
        <w:rPr>
          <w:rFonts w:cs="Times New Roman"/>
          <w:color w:val="000000" w:themeColor="text1"/>
          <w:sz w:val="24"/>
          <w:szCs w:val="24"/>
        </w:rPr>
        <w:t xml:space="preserve"> seguida às invasões europeias.</w:t>
      </w:r>
    </w:p>
    <w:p w14:paraId="562B1B84" w14:textId="4EEADCDA" w:rsidR="00AB4AB9" w:rsidRPr="00BF5FB0" w:rsidRDefault="00862CFC" w:rsidP="00842655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202DDF">
        <w:rPr>
          <w:rFonts w:cs="Times New Roman"/>
          <w:color w:val="000000" w:themeColor="text1"/>
          <w:sz w:val="24"/>
          <w:szCs w:val="24"/>
        </w:rPr>
        <w:t>O segundo b</w:t>
      </w:r>
      <w:r w:rsidR="00C6202F" w:rsidRPr="00202DDF">
        <w:rPr>
          <w:rFonts w:cs="Times New Roman"/>
          <w:color w:val="000000" w:themeColor="text1"/>
          <w:sz w:val="24"/>
          <w:szCs w:val="24"/>
        </w:rPr>
        <w:t>loc</w:t>
      </w:r>
      <w:r w:rsidRPr="00202DDF">
        <w:rPr>
          <w:rFonts w:cs="Times New Roman"/>
          <w:color w:val="000000" w:themeColor="text1"/>
          <w:sz w:val="24"/>
          <w:szCs w:val="24"/>
        </w:rPr>
        <w:t>o será dedicado aos chamados “canibalismos disciplinares” entre antropologia e arte, em que ambas as disciplinas se alimentam uma da outra, por meio de um processo histórico que se estabelece em torno das relações entre</w:t>
      </w:r>
      <w:r w:rsidR="00DD639B" w:rsidRPr="00202DDF">
        <w:rPr>
          <w:rFonts w:cs="Times New Roman"/>
          <w:color w:val="000000" w:themeColor="text1"/>
          <w:sz w:val="24"/>
          <w:szCs w:val="24"/>
        </w:rPr>
        <w:t xml:space="preserve"> </w:t>
      </w:r>
      <w:r w:rsidR="00912F22" w:rsidRPr="00202DDF">
        <w:rPr>
          <w:rFonts w:cs="Times New Roman"/>
          <w:color w:val="000000" w:themeColor="text1"/>
          <w:sz w:val="24"/>
          <w:szCs w:val="24"/>
        </w:rPr>
        <w:t>os antropólogos, as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 vanguardas modernistas europeias e os museus ocidentais e suas coleções, muitas delas </w:t>
      </w:r>
      <w:r w:rsidRPr="00202DDF">
        <w:rPr>
          <w:rFonts w:cs="Times New Roman"/>
          <w:color w:val="000000" w:themeColor="text1"/>
          <w:sz w:val="24"/>
          <w:szCs w:val="24"/>
        </w:rPr>
        <w:lastRenderedPageBreak/>
        <w:t>resultado da empreitada colonial</w:t>
      </w:r>
      <w:r w:rsidR="00DD639B" w:rsidRPr="00202DDF">
        <w:rPr>
          <w:rFonts w:cs="Times New Roman"/>
          <w:color w:val="000000" w:themeColor="text1"/>
          <w:sz w:val="24"/>
          <w:szCs w:val="24"/>
        </w:rPr>
        <w:t xml:space="preserve">. </w:t>
      </w:r>
      <w:r w:rsidR="00912F22" w:rsidRPr="00202DDF">
        <w:rPr>
          <w:rFonts w:cs="Times New Roman"/>
          <w:color w:val="000000" w:themeColor="text1"/>
          <w:sz w:val="24"/>
          <w:szCs w:val="24"/>
        </w:rPr>
        <w:t>O segundo bloco aborda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 </w:t>
      </w:r>
      <w:r w:rsidR="00912F22" w:rsidRPr="00202DDF">
        <w:rPr>
          <w:rFonts w:cs="Times New Roman"/>
          <w:color w:val="000000" w:themeColor="text1"/>
          <w:sz w:val="24"/>
          <w:szCs w:val="24"/>
        </w:rPr>
        <w:t xml:space="preserve">desde </w:t>
      </w:r>
      <w:r w:rsidR="00C8238F" w:rsidRPr="00202DDF">
        <w:rPr>
          <w:rFonts w:cs="Times New Roman"/>
          <w:color w:val="000000" w:themeColor="text1"/>
          <w:sz w:val="24"/>
          <w:szCs w:val="24"/>
        </w:rPr>
        <w:t xml:space="preserve">o início do século XX, </w:t>
      </w:r>
      <w:r w:rsidR="00912F22" w:rsidRPr="00202DDF">
        <w:rPr>
          <w:rFonts w:cs="Times New Roman"/>
          <w:color w:val="000000" w:themeColor="text1"/>
          <w:sz w:val="24"/>
          <w:szCs w:val="24"/>
        </w:rPr>
        <w:t xml:space="preserve">quando </w:t>
      </w:r>
      <w:r w:rsidRPr="00202DDF">
        <w:rPr>
          <w:rFonts w:cs="Times New Roman"/>
          <w:color w:val="000000" w:themeColor="text1"/>
          <w:sz w:val="24"/>
          <w:szCs w:val="24"/>
        </w:rPr>
        <w:t>os antropólogos</w:t>
      </w:r>
      <w:r w:rsidR="00DD639B" w:rsidRPr="00202DDF">
        <w:rPr>
          <w:rFonts w:cs="Times New Roman"/>
          <w:color w:val="000000" w:themeColor="text1"/>
          <w:sz w:val="24"/>
          <w:szCs w:val="24"/>
        </w:rPr>
        <w:t xml:space="preserve"> atuaram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 como principais interlocutores das chamadas culturas do “outro” não-ocidental</w:t>
      </w:r>
      <w:r w:rsidR="00912F22" w:rsidRPr="00202DDF">
        <w:rPr>
          <w:rFonts w:cs="Times New Roman"/>
          <w:color w:val="000000" w:themeColor="text1"/>
          <w:sz w:val="24"/>
          <w:szCs w:val="24"/>
        </w:rPr>
        <w:t xml:space="preserve"> e foi cunhado o conceito de arte primitiva, até 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o contexto contemporâneo, em que a antropologia se volta para uma perspectiva reflexiva sobre sua autoridade etnográfica e </w:t>
      </w:r>
      <w:r w:rsidR="00DD639B" w:rsidRPr="00202DDF">
        <w:rPr>
          <w:rFonts w:cs="Times New Roman"/>
          <w:color w:val="000000" w:themeColor="text1"/>
          <w:sz w:val="24"/>
          <w:szCs w:val="24"/>
        </w:rPr>
        <w:t xml:space="preserve">assume um posicionamento </w:t>
      </w:r>
      <w:r w:rsidRPr="00202DDF">
        <w:rPr>
          <w:rFonts w:cs="Times New Roman"/>
          <w:color w:val="000000" w:themeColor="text1"/>
          <w:sz w:val="24"/>
          <w:szCs w:val="24"/>
        </w:rPr>
        <w:t>crític</w:t>
      </w:r>
      <w:r w:rsidR="00DD639B" w:rsidRPr="00202DDF">
        <w:rPr>
          <w:rFonts w:cs="Times New Roman"/>
          <w:color w:val="000000" w:themeColor="text1"/>
          <w:sz w:val="24"/>
          <w:szCs w:val="24"/>
        </w:rPr>
        <w:t>o acerca</w:t>
      </w:r>
      <w:r w:rsidRPr="00202DDF">
        <w:rPr>
          <w:rFonts w:cs="Times New Roman"/>
          <w:color w:val="000000" w:themeColor="text1"/>
          <w:sz w:val="24"/>
          <w:szCs w:val="24"/>
        </w:rPr>
        <w:t xml:space="preserve"> das expo</w:t>
      </w:r>
      <w:r w:rsidR="00DD639B" w:rsidRPr="00202DDF">
        <w:rPr>
          <w:rFonts w:cs="Times New Roman"/>
          <w:color w:val="000000" w:themeColor="text1"/>
          <w:sz w:val="24"/>
          <w:szCs w:val="24"/>
        </w:rPr>
        <w:t>sições</w:t>
      </w:r>
      <w:r w:rsidRPr="00202DDF">
        <w:rPr>
          <w:rFonts w:cs="Times New Roman"/>
          <w:color w:val="000000" w:themeColor="text1"/>
          <w:sz w:val="24"/>
          <w:szCs w:val="24"/>
        </w:rPr>
        <w:t>, narrativas curatoriais e representações dos museus ocidentais sobre outras culturas</w:t>
      </w:r>
      <w:r w:rsidR="00912F22" w:rsidRPr="00202DDF">
        <w:rPr>
          <w:rFonts w:cs="Times New Roman"/>
          <w:color w:val="000000" w:themeColor="text1"/>
          <w:sz w:val="24"/>
          <w:szCs w:val="24"/>
        </w:rPr>
        <w:t>.</w:t>
      </w:r>
      <w:r w:rsidR="00BF5FB0" w:rsidRPr="00202DDF">
        <w:rPr>
          <w:rFonts w:cs="Times New Roman"/>
          <w:color w:val="000000" w:themeColor="text1"/>
          <w:sz w:val="24"/>
          <w:szCs w:val="24"/>
        </w:rPr>
        <w:t xml:space="preserve"> A busca do artista por um </w:t>
      </w:r>
      <w:r w:rsidR="00C6202F" w:rsidRPr="00202DDF">
        <w:rPr>
          <w:rFonts w:cs="Times New Roman"/>
          <w:color w:val="000000" w:themeColor="text1"/>
          <w:sz w:val="24"/>
          <w:szCs w:val="24"/>
        </w:rPr>
        <w:t>“</w:t>
      </w:r>
      <w:r w:rsidR="00BF5FB0" w:rsidRPr="00202DDF">
        <w:rPr>
          <w:rFonts w:cs="Times New Roman"/>
          <w:color w:val="000000" w:themeColor="text1"/>
          <w:sz w:val="24"/>
          <w:szCs w:val="24"/>
        </w:rPr>
        <w:t>campo</w:t>
      </w:r>
      <w:r w:rsidR="00C6202F" w:rsidRPr="00202DDF">
        <w:rPr>
          <w:rFonts w:cs="Times New Roman"/>
          <w:color w:val="000000" w:themeColor="text1"/>
          <w:sz w:val="24"/>
          <w:szCs w:val="24"/>
        </w:rPr>
        <w:t>”</w:t>
      </w:r>
      <w:r w:rsidR="00BF5FB0" w:rsidRPr="00202DDF">
        <w:rPr>
          <w:rFonts w:cs="Times New Roman"/>
          <w:color w:val="000000" w:themeColor="text1"/>
          <w:sz w:val="24"/>
          <w:szCs w:val="24"/>
        </w:rPr>
        <w:t xml:space="preserve"> </w:t>
      </w:r>
      <w:r w:rsidR="00C6202F" w:rsidRPr="00202DDF">
        <w:rPr>
          <w:rFonts w:cs="Times New Roman"/>
          <w:color w:val="000000" w:themeColor="text1"/>
          <w:sz w:val="24"/>
          <w:szCs w:val="24"/>
        </w:rPr>
        <w:t>para</w:t>
      </w:r>
      <w:r w:rsidR="00BF5FB0" w:rsidRPr="00202DDF">
        <w:rPr>
          <w:rFonts w:cs="Times New Roman"/>
          <w:color w:val="000000" w:themeColor="text1"/>
          <w:sz w:val="24"/>
          <w:szCs w:val="24"/>
        </w:rPr>
        <w:t xml:space="preserve"> produção de seus trabalhos e </w:t>
      </w:r>
      <w:r w:rsidR="00C6202F" w:rsidRPr="00202DDF">
        <w:rPr>
          <w:rFonts w:cs="Times New Roman"/>
          <w:color w:val="000000" w:themeColor="text1"/>
          <w:sz w:val="24"/>
          <w:szCs w:val="24"/>
        </w:rPr>
        <w:t xml:space="preserve">a sua autoridade de representação do outro também </w:t>
      </w:r>
      <w:bookmarkStart w:id="0" w:name="_GoBack"/>
      <w:bookmarkEnd w:id="0"/>
      <w:r w:rsidR="00C6202F" w:rsidRPr="00202DDF">
        <w:rPr>
          <w:rFonts w:cs="Times New Roman"/>
          <w:color w:val="000000" w:themeColor="text1"/>
          <w:sz w:val="24"/>
          <w:szCs w:val="24"/>
        </w:rPr>
        <w:t>engendram questões levantadas neste segundo bloco.</w:t>
      </w:r>
      <w:r w:rsidR="00BF5FB0" w:rsidRPr="00202DDF">
        <w:rPr>
          <w:rFonts w:cs="Times New Roman"/>
          <w:color w:val="000000" w:themeColor="text1"/>
          <w:sz w:val="24"/>
          <w:szCs w:val="24"/>
        </w:rPr>
        <w:t xml:space="preserve"> </w:t>
      </w:r>
    </w:p>
    <w:sectPr w:rsidR="00AB4AB9" w:rsidRPr="00BF5FB0" w:rsidSect="00561EAF">
      <w:headerReference w:type="default" r:id="rId8"/>
      <w:footerReference w:type="default" r:id="rId9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7ED37" w14:textId="77777777" w:rsidR="00AD4172" w:rsidRDefault="00AD4172" w:rsidP="00DB7895">
      <w:pPr>
        <w:spacing w:after="0" w:line="240" w:lineRule="auto"/>
      </w:pPr>
      <w:r>
        <w:separator/>
      </w:r>
    </w:p>
  </w:endnote>
  <w:endnote w:type="continuationSeparator" w:id="0">
    <w:p w14:paraId="5708007C" w14:textId="77777777" w:rsidR="00AD4172" w:rsidRDefault="00AD4172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type w14:anchorId="4C61A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05pt;margin-top:-93.8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FrNwIAADo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679E56A6" id="Caixa de Texto 2" o:spid="_x0000_s1027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7D660746" id="_x0000_s1028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6D998204" id="_x0000_s1029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5336D266" id="_x0000_s1030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21804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21804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B2F9" w14:textId="77777777" w:rsidR="00AD4172" w:rsidRDefault="00AD4172" w:rsidP="00DB7895">
      <w:pPr>
        <w:spacing w:after="0" w:line="240" w:lineRule="auto"/>
      </w:pPr>
      <w:r>
        <w:separator/>
      </w:r>
    </w:p>
  </w:footnote>
  <w:footnote w:type="continuationSeparator" w:id="0">
    <w:p w14:paraId="62313FB2" w14:textId="77777777" w:rsidR="00AD4172" w:rsidRDefault="00AD4172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774A"/>
    <w:rsid w:val="000537AD"/>
    <w:rsid w:val="0005762E"/>
    <w:rsid w:val="0007351F"/>
    <w:rsid w:val="00085A7D"/>
    <w:rsid w:val="000919F8"/>
    <w:rsid w:val="00096FED"/>
    <w:rsid w:val="000B5B7C"/>
    <w:rsid w:val="000C7E94"/>
    <w:rsid w:val="000E4A50"/>
    <w:rsid w:val="001016C5"/>
    <w:rsid w:val="00106004"/>
    <w:rsid w:val="001113F2"/>
    <w:rsid w:val="00117702"/>
    <w:rsid w:val="00117E5C"/>
    <w:rsid w:val="0013454D"/>
    <w:rsid w:val="0013524C"/>
    <w:rsid w:val="00145754"/>
    <w:rsid w:val="001732C9"/>
    <w:rsid w:val="0018168E"/>
    <w:rsid w:val="001832E0"/>
    <w:rsid w:val="001A32E4"/>
    <w:rsid w:val="001C6A90"/>
    <w:rsid w:val="001F1A17"/>
    <w:rsid w:val="00202DDF"/>
    <w:rsid w:val="00203661"/>
    <w:rsid w:val="002240B2"/>
    <w:rsid w:val="00256E77"/>
    <w:rsid w:val="00276ACE"/>
    <w:rsid w:val="002963B5"/>
    <w:rsid w:val="002A2F41"/>
    <w:rsid w:val="002C0152"/>
    <w:rsid w:val="002E6B47"/>
    <w:rsid w:val="002F09E6"/>
    <w:rsid w:val="002F7BB9"/>
    <w:rsid w:val="00306C7A"/>
    <w:rsid w:val="00321804"/>
    <w:rsid w:val="00324598"/>
    <w:rsid w:val="00343330"/>
    <w:rsid w:val="00367652"/>
    <w:rsid w:val="003973BB"/>
    <w:rsid w:val="003B5780"/>
    <w:rsid w:val="003E3827"/>
    <w:rsid w:val="0040094B"/>
    <w:rsid w:val="00404989"/>
    <w:rsid w:val="00450270"/>
    <w:rsid w:val="00486749"/>
    <w:rsid w:val="004A300F"/>
    <w:rsid w:val="004A43EA"/>
    <w:rsid w:val="004C4171"/>
    <w:rsid w:val="004E4338"/>
    <w:rsid w:val="004F1010"/>
    <w:rsid w:val="004F2213"/>
    <w:rsid w:val="00501292"/>
    <w:rsid w:val="00535239"/>
    <w:rsid w:val="00541FA5"/>
    <w:rsid w:val="00561EAF"/>
    <w:rsid w:val="005973D0"/>
    <w:rsid w:val="005D03CF"/>
    <w:rsid w:val="0060683B"/>
    <w:rsid w:val="0066002A"/>
    <w:rsid w:val="00666515"/>
    <w:rsid w:val="006774BB"/>
    <w:rsid w:val="006B3B0C"/>
    <w:rsid w:val="006E5C5E"/>
    <w:rsid w:val="006F057A"/>
    <w:rsid w:val="0072753E"/>
    <w:rsid w:val="00737DA9"/>
    <w:rsid w:val="007400B2"/>
    <w:rsid w:val="0074283C"/>
    <w:rsid w:val="00742E10"/>
    <w:rsid w:val="007432DC"/>
    <w:rsid w:val="00774030"/>
    <w:rsid w:val="007B6E5C"/>
    <w:rsid w:val="007D1EDA"/>
    <w:rsid w:val="007D6402"/>
    <w:rsid w:val="00832D78"/>
    <w:rsid w:val="00842655"/>
    <w:rsid w:val="00842C20"/>
    <w:rsid w:val="00862CFC"/>
    <w:rsid w:val="00893752"/>
    <w:rsid w:val="008B36DB"/>
    <w:rsid w:val="008C55C3"/>
    <w:rsid w:val="008E57AB"/>
    <w:rsid w:val="008F1342"/>
    <w:rsid w:val="008F1884"/>
    <w:rsid w:val="008F317D"/>
    <w:rsid w:val="00912F22"/>
    <w:rsid w:val="00922C13"/>
    <w:rsid w:val="0098192C"/>
    <w:rsid w:val="00987411"/>
    <w:rsid w:val="009B5185"/>
    <w:rsid w:val="009D1312"/>
    <w:rsid w:val="00A116F5"/>
    <w:rsid w:val="00A41C8E"/>
    <w:rsid w:val="00A45D94"/>
    <w:rsid w:val="00A62CB7"/>
    <w:rsid w:val="00A66A53"/>
    <w:rsid w:val="00AA43B9"/>
    <w:rsid w:val="00AB4AB9"/>
    <w:rsid w:val="00AC48A0"/>
    <w:rsid w:val="00AD4172"/>
    <w:rsid w:val="00AD5DAB"/>
    <w:rsid w:val="00AE108C"/>
    <w:rsid w:val="00AE1827"/>
    <w:rsid w:val="00AF68BD"/>
    <w:rsid w:val="00B0475E"/>
    <w:rsid w:val="00B25BF9"/>
    <w:rsid w:val="00B3507A"/>
    <w:rsid w:val="00B85348"/>
    <w:rsid w:val="00BA7496"/>
    <w:rsid w:val="00BE73F8"/>
    <w:rsid w:val="00BF5FB0"/>
    <w:rsid w:val="00C6202F"/>
    <w:rsid w:val="00C8238F"/>
    <w:rsid w:val="00C92F52"/>
    <w:rsid w:val="00CC44E0"/>
    <w:rsid w:val="00CD75B0"/>
    <w:rsid w:val="00CF7A30"/>
    <w:rsid w:val="00CF7F14"/>
    <w:rsid w:val="00D117D0"/>
    <w:rsid w:val="00D3343E"/>
    <w:rsid w:val="00D57D7F"/>
    <w:rsid w:val="00D73D73"/>
    <w:rsid w:val="00DA61EA"/>
    <w:rsid w:val="00DB7895"/>
    <w:rsid w:val="00DD0C77"/>
    <w:rsid w:val="00DD639B"/>
    <w:rsid w:val="00DE2A72"/>
    <w:rsid w:val="00DE2EC6"/>
    <w:rsid w:val="00DE7C19"/>
    <w:rsid w:val="00E01A89"/>
    <w:rsid w:val="00E405D4"/>
    <w:rsid w:val="00E6202D"/>
    <w:rsid w:val="00E66616"/>
    <w:rsid w:val="00E76A9A"/>
    <w:rsid w:val="00E82675"/>
    <w:rsid w:val="00E93138"/>
    <w:rsid w:val="00E9419E"/>
    <w:rsid w:val="00E95084"/>
    <w:rsid w:val="00EB26A8"/>
    <w:rsid w:val="00F25F3F"/>
    <w:rsid w:val="00F262B7"/>
    <w:rsid w:val="00F30BEC"/>
    <w:rsid w:val="00F96AE4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301D-C68A-0E44-B96B-674264C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Revista Figura</cp:lastModifiedBy>
  <cp:revision>15</cp:revision>
  <cp:lastPrinted>2020-10-09T23:51:00Z</cp:lastPrinted>
  <dcterms:created xsi:type="dcterms:W3CDTF">2020-09-28T12:10:00Z</dcterms:created>
  <dcterms:modified xsi:type="dcterms:W3CDTF">2020-10-09T23:51:00Z</dcterms:modified>
</cp:coreProperties>
</file>