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A0136" w14:textId="1011895A" w:rsidR="0013454D" w:rsidRPr="00276ACE" w:rsidRDefault="0013454D" w:rsidP="00E82675">
      <w:pPr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1890"/>
        <w:gridCol w:w="236"/>
        <w:gridCol w:w="1654"/>
        <w:gridCol w:w="189"/>
        <w:gridCol w:w="1842"/>
      </w:tblGrid>
      <w:tr w:rsidR="00FB0828" w:rsidRPr="001724DC" w14:paraId="72938A00" w14:textId="77777777" w:rsidTr="00E82675">
        <w:trPr>
          <w:trHeight w:val="544"/>
        </w:trPr>
        <w:tc>
          <w:tcPr>
            <w:tcW w:w="3261" w:type="dxa"/>
            <w:vAlign w:val="center"/>
          </w:tcPr>
          <w:p w14:paraId="7D4E21A2" w14:textId="396D4D59" w:rsidR="00FB0828" w:rsidRDefault="00FB0828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UNIVERSIDADE DO ESTADO</w:t>
            </w:r>
          </w:p>
          <w:p w14:paraId="665D4BF0" w14:textId="7FC32ACE" w:rsidR="00FB0828" w:rsidRPr="00FB0828" w:rsidRDefault="00FB0828" w:rsidP="0065153E">
            <w:pPr>
              <w:ind w:right="-2"/>
              <w:rPr>
                <w:sz w:val="20"/>
                <w:szCs w:val="20"/>
              </w:rPr>
            </w:pPr>
            <w:r w:rsidRPr="00FB0828">
              <w:rPr>
                <w:sz w:val="20"/>
                <w:szCs w:val="20"/>
              </w:rPr>
              <w:t>DO RIO DE JANEIRO</w:t>
            </w:r>
          </w:p>
        </w:tc>
        <w:tc>
          <w:tcPr>
            <w:tcW w:w="5811" w:type="dxa"/>
            <w:gridSpan w:val="5"/>
          </w:tcPr>
          <w:p w14:paraId="24372502" w14:textId="34C4F0F5" w:rsidR="00FB0828" w:rsidRPr="00FB0828" w:rsidRDefault="004F2213" w:rsidP="0065153E">
            <w:pPr>
              <w:ind w:right="-2"/>
              <w:rPr>
                <w:sz w:val="20"/>
                <w:szCs w:val="20"/>
              </w:rPr>
            </w:pPr>
            <w:r w:rsidRPr="00FB0828">
              <w:rPr>
                <w:sz w:val="20"/>
                <w:szCs w:val="20"/>
              </w:rPr>
              <w:t>CENTRO DE EDUCAÇÃO E HUMANIDADES</w:t>
            </w:r>
          </w:p>
        </w:tc>
      </w:tr>
      <w:tr w:rsidR="007D1EDA" w:rsidRPr="001724DC" w14:paraId="7367ED96" w14:textId="77777777" w:rsidTr="00E82675">
        <w:trPr>
          <w:trHeight w:val="544"/>
        </w:trPr>
        <w:tc>
          <w:tcPr>
            <w:tcW w:w="3261" w:type="dxa"/>
            <w:vAlign w:val="center"/>
          </w:tcPr>
          <w:p w14:paraId="0EB59447" w14:textId="6AF32218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 ACADÊ</w:t>
            </w:r>
            <w:r w:rsidRPr="001724DC">
              <w:rPr>
                <w:sz w:val="20"/>
                <w:szCs w:val="20"/>
              </w:rPr>
              <w:t>MICA</w:t>
            </w:r>
          </w:p>
          <w:p w14:paraId="670621C9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Instituto de Artes</w:t>
            </w:r>
          </w:p>
        </w:tc>
        <w:tc>
          <w:tcPr>
            <w:tcW w:w="5811" w:type="dxa"/>
            <w:gridSpan w:val="5"/>
          </w:tcPr>
          <w:p w14:paraId="714B0C7C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DEPARTAMENTO</w:t>
            </w:r>
          </w:p>
          <w:p w14:paraId="672AE389" w14:textId="151888E7" w:rsidR="007D1EDA" w:rsidRPr="001724DC" w:rsidRDefault="008C55C3" w:rsidP="004F2213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Departamento de </w:t>
            </w:r>
            <w:r w:rsidR="007D1EDA">
              <w:rPr>
                <w:sz w:val="20"/>
                <w:szCs w:val="20"/>
              </w:rPr>
              <w:t>Teoria e Histó</w:t>
            </w:r>
            <w:r w:rsidR="004F2213">
              <w:rPr>
                <w:sz w:val="20"/>
                <w:szCs w:val="20"/>
              </w:rPr>
              <w:t>ria da Arte</w:t>
            </w:r>
          </w:p>
        </w:tc>
      </w:tr>
      <w:tr w:rsidR="00E76A9A" w:rsidRPr="001724DC" w14:paraId="79BF77F6" w14:textId="77777777" w:rsidTr="00E82675">
        <w:tc>
          <w:tcPr>
            <w:tcW w:w="3261" w:type="dxa"/>
            <w:vAlign w:val="center"/>
          </w:tcPr>
          <w:p w14:paraId="75128621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NOME DA DISCIPLINA</w:t>
            </w:r>
          </w:p>
          <w:p w14:paraId="289FBDFA" w14:textId="1C44CE23" w:rsidR="007B6E5C" w:rsidRPr="007B6E5C" w:rsidRDefault="002A2F41" w:rsidP="007B6E5C">
            <w:pPr>
              <w:ind w:right="-2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Arte e recepção: Estudos da modernidade global</w:t>
            </w:r>
          </w:p>
          <w:p w14:paraId="62B09CE4" w14:textId="1A18130E" w:rsidR="007D1EDA" w:rsidRPr="00666515" w:rsidRDefault="007D1EDA" w:rsidP="007D1EDA">
            <w:pPr>
              <w:ind w:right="-2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C7FCF3D" w14:textId="519B7F00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( </w:t>
            </w:r>
            <w:r w:rsidR="00E76A9A">
              <w:rPr>
                <w:sz w:val="20"/>
                <w:szCs w:val="20"/>
              </w:rPr>
              <w:t xml:space="preserve">  </w:t>
            </w:r>
            <w:r w:rsidRPr="001724DC">
              <w:rPr>
                <w:sz w:val="20"/>
                <w:szCs w:val="20"/>
              </w:rPr>
              <w:t xml:space="preserve"> ) OBRIGATÓRIA</w:t>
            </w:r>
          </w:p>
          <w:p w14:paraId="3E3E2D07" w14:textId="78912E25" w:rsidR="007D1EDA" w:rsidRPr="001724DC" w:rsidRDefault="00E76A9A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x </w:t>
            </w:r>
            <w:r w:rsidR="007D1EDA" w:rsidRPr="001724DC">
              <w:rPr>
                <w:sz w:val="20"/>
                <w:szCs w:val="20"/>
              </w:rPr>
              <w:t>) ELETIVA</w:t>
            </w:r>
          </w:p>
        </w:tc>
        <w:tc>
          <w:tcPr>
            <w:tcW w:w="1843" w:type="dxa"/>
            <w:gridSpan w:val="2"/>
          </w:tcPr>
          <w:p w14:paraId="72524586" w14:textId="4B3A1695" w:rsidR="007D1EDA" w:rsidRPr="001724DC" w:rsidRDefault="008C55C3" w:rsidP="0065153E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</w:t>
            </w:r>
            <w:r w:rsidR="007D1EDA" w:rsidRPr="001724DC">
              <w:rPr>
                <w:sz w:val="20"/>
                <w:szCs w:val="20"/>
              </w:rPr>
              <w:t xml:space="preserve"> HORARIA</w:t>
            </w:r>
          </w:p>
          <w:p w14:paraId="594219AB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14:paraId="57DF95DA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CRÉDITOS</w:t>
            </w:r>
          </w:p>
          <w:p w14:paraId="3784B924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03</w:t>
            </w:r>
          </w:p>
        </w:tc>
      </w:tr>
      <w:tr w:rsidR="007D1EDA" w:rsidRPr="001724DC" w14:paraId="6E8C6C4C" w14:textId="77777777" w:rsidTr="00E82675">
        <w:trPr>
          <w:trHeight w:val="277"/>
        </w:trPr>
        <w:tc>
          <w:tcPr>
            <w:tcW w:w="3261" w:type="dxa"/>
            <w:vMerge w:val="restart"/>
            <w:vAlign w:val="center"/>
          </w:tcPr>
          <w:p w14:paraId="416A090F" w14:textId="049B31B2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NOME DO CURSO</w:t>
            </w:r>
          </w:p>
          <w:p w14:paraId="1BEA657C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proofErr w:type="spellStart"/>
            <w:r w:rsidRPr="001724DC">
              <w:rPr>
                <w:sz w:val="20"/>
                <w:szCs w:val="20"/>
              </w:rPr>
              <w:t>PPGHA</w:t>
            </w:r>
            <w:proofErr w:type="spellEnd"/>
            <w:r w:rsidRPr="001724DC">
              <w:rPr>
                <w:sz w:val="20"/>
                <w:szCs w:val="20"/>
              </w:rPr>
              <w:t xml:space="preserve"> – Mestrado/Doutorado</w:t>
            </w:r>
          </w:p>
          <w:p w14:paraId="6E12EC7A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</w:p>
          <w:p w14:paraId="6706F682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ÁREA DE CONCENTRAÇÃO:</w:t>
            </w:r>
          </w:p>
          <w:p w14:paraId="112BD28A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História da Arte Global</w:t>
            </w:r>
          </w:p>
        </w:tc>
        <w:tc>
          <w:tcPr>
            <w:tcW w:w="5811" w:type="dxa"/>
            <w:gridSpan w:val="5"/>
            <w:vAlign w:val="center"/>
          </w:tcPr>
          <w:p w14:paraId="5938AE88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DISTRIBUIÇÃO DE CARGA HORÁRIA</w:t>
            </w:r>
          </w:p>
        </w:tc>
      </w:tr>
      <w:tr w:rsidR="00E76A9A" w:rsidRPr="001724DC" w14:paraId="25FFD081" w14:textId="77777777" w:rsidTr="00E82675">
        <w:tc>
          <w:tcPr>
            <w:tcW w:w="3261" w:type="dxa"/>
            <w:vMerge/>
            <w:vAlign w:val="center"/>
          </w:tcPr>
          <w:p w14:paraId="1C239819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C8EAD8F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TIPO DE AULA</w:t>
            </w:r>
          </w:p>
        </w:tc>
        <w:tc>
          <w:tcPr>
            <w:tcW w:w="1843" w:type="dxa"/>
            <w:gridSpan w:val="2"/>
            <w:vAlign w:val="center"/>
          </w:tcPr>
          <w:p w14:paraId="28A4FC73" w14:textId="0DF36A16" w:rsidR="007D1EDA" w:rsidRPr="001724DC" w:rsidRDefault="008C55C3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CARGA</w:t>
            </w:r>
            <w:r w:rsidR="007D1EDA" w:rsidRPr="001724DC">
              <w:rPr>
                <w:sz w:val="20"/>
                <w:szCs w:val="20"/>
              </w:rPr>
              <w:t xml:space="preserve"> HORÁRIA</w:t>
            </w:r>
          </w:p>
        </w:tc>
        <w:tc>
          <w:tcPr>
            <w:tcW w:w="1842" w:type="dxa"/>
            <w:vAlign w:val="center"/>
          </w:tcPr>
          <w:p w14:paraId="5C7595C7" w14:textId="4E39867D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Nº </w:t>
            </w:r>
            <w:r w:rsidR="008C55C3">
              <w:rPr>
                <w:sz w:val="20"/>
                <w:szCs w:val="20"/>
              </w:rPr>
              <w:t xml:space="preserve">DE </w:t>
            </w:r>
            <w:r w:rsidRPr="001724DC">
              <w:rPr>
                <w:sz w:val="20"/>
                <w:szCs w:val="20"/>
              </w:rPr>
              <w:t>CRÉDITOS</w:t>
            </w:r>
          </w:p>
        </w:tc>
      </w:tr>
      <w:tr w:rsidR="00E76A9A" w:rsidRPr="001724DC" w14:paraId="1CFAE4BD" w14:textId="77777777" w:rsidTr="00E82675">
        <w:tc>
          <w:tcPr>
            <w:tcW w:w="3261" w:type="dxa"/>
            <w:vMerge/>
            <w:vAlign w:val="center"/>
          </w:tcPr>
          <w:p w14:paraId="61EEBD34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1395110" w14:textId="0EBA7F59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TEÓRICA</w:t>
            </w:r>
            <w:r w:rsidR="003B5780">
              <w:rPr>
                <w:sz w:val="20"/>
                <w:szCs w:val="20"/>
              </w:rPr>
              <w:t xml:space="preserve"> / </w:t>
            </w:r>
            <w:r w:rsidRPr="001724DC">
              <w:rPr>
                <w:sz w:val="20"/>
                <w:szCs w:val="20"/>
              </w:rPr>
              <w:t>PRÁTICA</w:t>
            </w:r>
          </w:p>
        </w:tc>
        <w:tc>
          <w:tcPr>
            <w:tcW w:w="1843" w:type="dxa"/>
            <w:gridSpan w:val="2"/>
          </w:tcPr>
          <w:p w14:paraId="2EE79846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</w:tcPr>
          <w:p w14:paraId="05C97785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03</w:t>
            </w:r>
          </w:p>
        </w:tc>
      </w:tr>
      <w:tr w:rsidR="00E76A9A" w:rsidRPr="001724DC" w14:paraId="03112506" w14:textId="77777777" w:rsidTr="00E82675">
        <w:tc>
          <w:tcPr>
            <w:tcW w:w="3261" w:type="dxa"/>
            <w:vMerge/>
            <w:vAlign w:val="center"/>
          </w:tcPr>
          <w:p w14:paraId="6025DBB5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76A9FAC" w14:textId="77777777" w:rsidR="007D1EDA" w:rsidRPr="001724DC" w:rsidRDefault="007D1EDA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TOTAL</w:t>
            </w:r>
          </w:p>
        </w:tc>
        <w:tc>
          <w:tcPr>
            <w:tcW w:w="1843" w:type="dxa"/>
            <w:gridSpan w:val="2"/>
            <w:vAlign w:val="center"/>
          </w:tcPr>
          <w:p w14:paraId="407C590F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45</w:t>
            </w:r>
          </w:p>
        </w:tc>
        <w:tc>
          <w:tcPr>
            <w:tcW w:w="1842" w:type="dxa"/>
            <w:vAlign w:val="center"/>
          </w:tcPr>
          <w:p w14:paraId="7D716A8A" w14:textId="77777777" w:rsidR="007D1EDA" w:rsidRPr="001724DC" w:rsidRDefault="007D1EDA" w:rsidP="0065153E">
            <w:pPr>
              <w:ind w:right="-2"/>
              <w:jc w:val="center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03</w:t>
            </w:r>
          </w:p>
        </w:tc>
      </w:tr>
      <w:tr w:rsidR="007D6402" w:rsidRPr="001724DC" w14:paraId="6C34C8A7" w14:textId="77777777" w:rsidTr="00E82675">
        <w:tc>
          <w:tcPr>
            <w:tcW w:w="3261" w:type="dxa"/>
            <w:vAlign w:val="center"/>
          </w:tcPr>
          <w:p w14:paraId="0C3DC93F" w14:textId="0B541AB2" w:rsidR="007D6402" w:rsidRPr="001724DC" w:rsidRDefault="007D6402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>PRÉ-REQUISITOS</w:t>
            </w:r>
          </w:p>
        </w:tc>
        <w:tc>
          <w:tcPr>
            <w:tcW w:w="5811" w:type="dxa"/>
            <w:gridSpan w:val="5"/>
            <w:vAlign w:val="center"/>
          </w:tcPr>
          <w:p w14:paraId="456CEE5F" w14:textId="77777777" w:rsidR="007D6402" w:rsidRPr="001724DC" w:rsidRDefault="007D6402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x ) Disciplina do curso</w:t>
            </w:r>
            <w:r w:rsidRPr="001724DC">
              <w:rPr>
                <w:sz w:val="20"/>
                <w:szCs w:val="20"/>
              </w:rPr>
              <w:t xml:space="preserve"> de mestrado acadêmico</w:t>
            </w:r>
          </w:p>
          <w:p w14:paraId="7F019111" w14:textId="77777777" w:rsidR="007D6402" w:rsidRPr="001724DC" w:rsidRDefault="007D6402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(  </w:t>
            </w:r>
            <w:r>
              <w:rPr>
                <w:sz w:val="20"/>
                <w:szCs w:val="20"/>
              </w:rPr>
              <w:t xml:space="preserve">  </w:t>
            </w:r>
            <w:r w:rsidRPr="001724DC">
              <w:rPr>
                <w:sz w:val="20"/>
                <w:szCs w:val="20"/>
              </w:rPr>
              <w:t>) Disciplina do curso de mestrado profissional</w:t>
            </w:r>
          </w:p>
          <w:p w14:paraId="395E2817" w14:textId="7A274237" w:rsidR="007D6402" w:rsidRDefault="007D6402" w:rsidP="0065153E">
            <w:pPr>
              <w:ind w:right="-2"/>
              <w:rPr>
                <w:sz w:val="20"/>
                <w:szCs w:val="20"/>
              </w:rPr>
            </w:pPr>
            <w:r w:rsidRPr="001724DC">
              <w:rPr>
                <w:sz w:val="20"/>
                <w:szCs w:val="20"/>
              </w:rPr>
              <w:t xml:space="preserve">( </w:t>
            </w:r>
            <w:r>
              <w:rPr>
                <w:sz w:val="20"/>
                <w:szCs w:val="20"/>
              </w:rPr>
              <w:t>x</w:t>
            </w:r>
            <w:r w:rsidRPr="001724DC">
              <w:rPr>
                <w:sz w:val="20"/>
                <w:szCs w:val="20"/>
              </w:rPr>
              <w:t xml:space="preserve"> ) Disciplina do curso de Doutorado</w:t>
            </w:r>
          </w:p>
        </w:tc>
      </w:tr>
      <w:tr w:rsidR="003973BB" w:rsidRPr="001724DC" w14:paraId="4BCD4E56" w14:textId="77777777" w:rsidTr="00E82675">
        <w:tc>
          <w:tcPr>
            <w:tcW w:w="3261" w:type="dxa"/>
            <w:vAlign w:val="center"/>
          </w:tcPr>
          <w:p w14:paraId="173C4051" w14:textId="7C22E968" w:rsidR="003973BB" w:rsidRDefault="003973BB" w:rsidP="0065153E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PROFESSORES</w:t>
            </w:r>
          </w:p>
          <w:p w14:paraId="4E40ADCA" w14:textId="77777777" w:rsidR="00BE73F8" w:rsidRDefault="00BE73F8" w:rsidP="00BE73F8">
            <w:pPr>
              <w:ind w:right="-2"/>
              <w:rPr>
                <w:bCs/>
                <w:sz w:val="20"/>
                <w:szCs w:val="20"/>
              </w:rPr>
            </w:pPr>
            <w:r w:rsidRPr="00BE73F8">
              <w:rPr>
                <w:bCs/>
                <w:sz w:val="20"/>
                <w:szCs w:val="20"/>
              </w:rPr>
              <w:t>Vera Beatriz Siqueira (UERJ</w:t>
            </w:r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PPGHA</w:t>
            </w:r>
            <w:proofErr w:type="spellEnd"/>
            <w:r w:rsidRPr="00BE73F8">
              <w:rPr>
                <w:bCs/>
                <w:sz w:val="20"/>
                <w:szCs w:val="20"/>
              </w:rPr>
              <w:t>)</w:t>
            </w:r>
          </w:p>
          <w:p w14:paraId="30589C51" w14:textId="77777777" w:rsidR="00BE73F8" w:rsidRPr="00BE73F8" w:rsidRDefault="00BE73F8" w:rsidP="00BE73F8">
            <w:pPr>
              <w:ind w:right="-2"/>
              <w:rPr>
                <w:bCs/>
                <w:sz w:val="20"/>
                <w:szCs w:val="20"/>
              </w:rPr>
            </w:pPr>
            <w:r w:rsidRPr="00BE73F8">
              <w:rPr>
                <w:bCs/>
                <w:sz w:val="20"/>
                <w:szCs w:val="20"/>
              </w:rPr>
              <w:t>Renato Palumbo Dória (</w:t>
            </w:r>
            <w:proofErr w:type="spellStart"/>
            <w:r w:rsidRPr="00BE73F8">
              <w:rPr>
                <w:bCs/>
                <w:sz w:val="20"/>
                <w:szCs w:val="20"/>
              </w:rPr>
              <w:t>UFU</w:t>
            </w:r>
            <w:proofErr w:type="spellEnd"/>
            <w:r w:rsidRPr="00BE73F8">
              <w:rPr>
                <w:bCs/>
                <w:sz w:val="20"/>
                <w:szCs w:val="20"/>
              </w:rPr>
              <w:t>)</w:t>
            </w:r>
          </w:p>
          <w:p w14:paraId="282E642F" w14:textId="54573351" w:rsidR="003973BB" w:rsidRPr="00BE73F8" w:rsidRDefault="003973BB" w:rsidP="00BE73F8">
            <w:pPr>
              <w:ind w:right="-2"/>
              <w:rPr>
                <w:bCs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A91055F" w14:textId="77777777" w:rsidR="003973BB" w:rsidRDefault="003973BB" w:rsidP="00E76A9A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</w:t>
            </w:r>
          </w:p>
          <w:p w14:paraId="50E93331" w14:textId="2C0A5B01" w:rsidR="003973BB" w:rsidRDefault="003973BB" w:rsidP="00E66616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6661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/ </w:t>
            </w:r>
            <w:r w:rsidR="00E66616"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gridSpan w:val="2"/>
            <w:vAlign w:val="center"/>
          </w:tcPr>
          <w:p w14:paraId="38A22C66" w14:textId="77777777" w:rsidR="003973BB" w:rsidRDefault="003973BB" w:rsidP="003973BB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</w:t>
            </w:r>
          </w:p>
          <w:p w14:paraId="71796D54" w14:textId="7A495921" w:rsidR="003973BB" w:rsidRPr="001724DC" w:rsidRDefault="00E66616" w:rsidP="00E66616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73BB" w:rsidRPr="007D6402">
              <w:rPr>
                <w:sz w:val="20"/>
                <w:szCs w:val="20"/>
              </w:rPr>
              <w:t>ª feira, 14h às 1</w:t>
            </w:r>
            <w:r>
              <w:rPr>
                <w:sz w:val="20"/>
                <w:szCs w:val="20"/>
              </w:rPr>
              <w:t>7</w:t>
            </w:r>
            <w:r w:rsidR="003973BB" w:rsidRPr="007D6402">
              <w:rPr>
                <w:sz w:val="20"/>
                <w:szCs w:val="20"/>
              </w:rPr>
              <w:t>h</w:t>
            </w:r>
          </w:p>
        </w:tc>
        <w:tc>
          <w:tcPr>
            <w:tcW w:w="2031" w:type="dxa"/>
            <w:gridSpan w:val="2"/>
            <w:vAlign w:val="center"/>
          </w:tcPr>
          <w:p w14:paraId="4E42245A" w14:textId="77777777" w:rsidR="003973BB" w:rsidRDefault="003973BB" w:rsidP="003973BB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</w:t>
            </w:r>
          </w:p>
          <w:p w14:paraId="16C62D87" w14:textId="581D63A6" w:rsidR="003973BB" w:rsidRPr="001724DC" w:rsidRDefault="003973BB" w:rsidP="00145754">
            <w:pPr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973BB">
              <w:rPr>
                <w:sz w:val="20"/>
                <w:szCs w:val="20"/>
              </w:rPr>
              <w:t xml:space="preserve">ala </w:t>
            </w:r>
            <w:r w:rsidR="00145754">
              <w:rPr>
                <w:sz w:val="20"/>
                <w:szCs w:val="20"/>
              </w:rPr>
              <w:t>a confirmar</w:t>
            </w:r>
            <w:r w:rsidRPr="003973BB">
              <w:rPr>
                <w:sz w:val="20"/>
                <w:szCs w:val="20"/>
              </w:rPr>
              <w:t>, Bloco F</w:t>
            </w:r>
          </w:p>
        </w:tc>
      </w:tr>
    </w:tbl>
    <w:p w14:paraId="25F0E1CD" w14:textId="77777777" w:rsidR="0013454D" w:rsidRPr="00276ACE" w:rsidRDefault="0013454D" w:rsidP="00E82675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14:paraId="50CEA477" w14:textId="31C8534B" w:rsidR="002A2F41" w:rsidRDefault="002A2F41" w:rsidP="00E82675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Título</w:t>
      </w:r>
    </w:p>
    <w:p w14:paraId="72C6055A" w14:textId="0D54ED84" w:rsidR="002A2F41" w:rsidRPr="002A2F41" w:rsidRDefault="002A2F41" w:rsidP="00E82675">
      <w:pPr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2A2F41">
        <w:rPr>
          <w:bCs/>
          <w:color w:val="000000"/>
          <w:sz w:val="24"/>
          <w:szCs w:val="24"/>
        </w:rPr>
        <w:t>O Brasil na modernidade global: </w:t>
      </w:r>
      <w:r w:rsidR="006B3B0C">
        <w:rPr>
          <w:bCs/>
          <w:color w:val="000000"/>
          <w:sz w:val="24"/>
          <w:szCs w:val="24"/>
        </w:rPr>
        <w:t>A</w:t>
      </w:r>
      <w:r w:rsidRPr="002A2F41">
        <w:rPr>
          <w:bCs/>
          <w:color w:val="000000"/>
          <w:sz w:val="24"/>
          <w:szCs w:val="24"/>
        </w:rPr>
        <w:t>nacronismos e invisibilidades</w:t>
      </w:r>
    </w:p>
    <w:p w14:paraId="46DE5167" w14:textId="77777777" w:rsidR="002A2F41" w:rsidRPr="002A2F41" w:rsidRDefault="002A2F41" w:rsidP="00E82675">
      <w:pPr>
        <w:spacing w:after="0" w:line="240" w:lineRule="auto"/>
        <w:jc w:val="both"/>
        <w:rPr>
          <w:bCs/>
          <w:color w:val="000000"/>
          <w:sz w:val="24"/>
          <w:szCs w:val="24"/>
        </w:rPr>
      </w:pPr>
    </w:p>
    <w:p w14:paraId="013D945F" w14:textId="44E51F01" w:rsidR="0013454D" w:rsidRPr="00276ACE" w:rsidRDefault="0013454D" w:rsidP="00E82675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6ACE">
        <w:rPr>
          <w:b/>
          <w:bCs/>
          <w:color w:val="000000"/>
          <w:sz w:val="24"/>
          <w:szCs w:val="24"/>
        </w:rPr>
        <w:t>Ementa</w:t>
      </w:r>
    </w:p>
    <w:p w14:paraId="41235915" w14:textId="19DC59A4" w:rsidR="00842655" w:rsidRPr="00842655" w:rsidRDefault="00842655" w:rsidP="0084265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42655">
        <w:rPr>
          <w:rFonts w:cs="Times New Roman"/>
          <w:sz w:val="24"/>
          <w:szCs w:val="24"/>
        </w:rPr>
        <w:t>A relação entre a cultura artística brasileira e o campo de uma modernidade pretensamente global pode ser pensad</w:t>
      </w:r>
      <w:r w:rsidR="00535239">
        <w:rPr>
          <w:rFonts w:cs="Times New Roman"/>
          <w:sz w:val="24"/>
          <w:szCs w:val="24"/>
        </w:rPr>
        <w:t>a sob diferentes ângulos, inclui</w:t>
      </w:r>
      <w:r w:rsidRPr="00842655">
        <w:rPr>
          <w:rFonts w:cs="Times New Roman"/>
          <w:sz w:val="24"/>
          <w:szCs w:val="24"/>
        </w:rPr>
        <w:t xml:space="preserve">ndo as relações entre centros e periferias, os regionalismos e nacionalismos, os processos de colonização e </w:t>
      </w:r>
      <w:proofErr w:type="spellStart"/>
      <w:r w:rsidRPr="00842655">
        <w:rPr>
          <w:rFonts w:cs="Times New Roman"/>
          <w:sz w:val="24"/>
          <w:szCs w:val="24"/>
        </w:rPr>
        <w:t>decolonização</w:t>
      </w:r>
      <w:proofErr w:type="spellEnd"/>
      <w:r w:rsidRPr="00842655">
        <w:rPr>
          <w:rFonts w:cs="Times New Roman"/>
          <w:sz w:val="24"/>
          <w:szCs w:val="24"/>
        </w:rPr>
        <w:t>, a crítica das hegemonias narrativas</w:t>
      </w:r>
      <w:r w:rsidR="00B25BF9">
        <w:rPr>
          <w:rFonts w:cs="Times New Roman"/>
          <w:sz w:val="24"/>
          <w:szCs w:val="24"/>
        </w:rPr>
        <w:t>,</w:t>
      </w:r>
      <w:r w:rsidRPr="00842655">
        <w:rPr>
          <w:rFonts w:cs="Times New Roman"/>
          <w:sz w:val="24"/>
          <w:szCs w:val="24"/>
        </w:rPr>
        <w:t xml:space="preserve"> etc. A pretensa inserção da arte brasileira em um panorama global, por sua vez, continua esbarrando, apesar de alguns avanços, nos limites estabelecidos para os contornos desta inserção que inclui, muitas vezes, a problematização do lugar da identidad</w:t>
      </w:r>
      <w:r w:rsidR="005D03CF">
        <w:rPr>
          <w:rFonts w:cs="Times New Roman"/>
          <w:sz w:val="24"/>
          <w:szCs w:val="24"/>
        </w:rPr>
        <w:t>e, da alteridade e do exotismo.</w:t>
      </w:r>
    </w:p>
    <w:p w14:paraId="041D5F43" w14:textId="77777777" w:rsidR="00842655" w:rsidRPr="00842655" w:rsidRDefault="00842655" w:rsidP="0084265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5DC3EA4" w14:textId="45D32A6B" w:rsidR="00842655" w:rsidRPr="00842655" w:rsidRDefault="00842655" w:rsidP="0084265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42655">
        <w:rPr>
          <w:rFonts w:cs="Times New Roman"/>
          <w:sz w:val="24"/>
          <w:szCs w:val="24"/>
        </w:rPr>
        <w:t xml:space="preserve">Já no século </w:t>
      </w:r>
      <w:proofErr w:type="spellStart"/>
      <w:r w:rsidRPr="00842655">
        <w:rPr>
          <w:rFonts w:cs="Times New Roman"/>
          <w:sz w:val="24"/>
          <w:szCs w:val="24"/>
        </w:rPr>
        <w:t>XIX</w:t>
      </w:r>
      <w:proofErr w:type="spellEnd"/>
      <w:r w:rsidRPr="00842655">
        <w:rPr>
          <w:rFonts w:cs="Times New Roman"/>
          <w:sz w:val="24"/>
          <w:szCs w:val="24"/>
        </w:rPr>
        <w:t xml:space="preserve"> este conflito se colocava, especialmente no contexto do ensino artístico, entre os valores de uma arte supostamente universal e uma paisagem humana, natural e social radicalmente singular. Aquilo que os primeiros estudiosos definiam como arte brasileira era a busca por uma espécie de ajuste e síntese entre estes dois vetores </w:t>
      </w:r>
      <w:r w:rsidRPr="00842655">
        <w:rPr>
          <w:rFonts w:cs="Times New Roman"/>
          <w:sz w:val="24"/>
          <w:szCs w:val="24"/>
        </w:rPr>
        <w:lastRenderedPageBreak/>
        <w:t>(singularidade e universalidade)</w:t>
      </w:r>
      <w:r w:rsidR="0040094B">
        <w:rPr>
          <w:rFonts w:cs="Times New Roman"/>
          <w:sz w:val="24"/>
          <w:szCs w:val="24"/>
        </w:rPr>
        <w:t>,</w:t>
      </w:r>
      <w:r w:rsidRPr="00842655">
        <w:rPr>
          <w:rFonts w:cs="Times New Roman"/>
          <w:sz w:val="24"/>
          <w:szCs w:val="24"/>
        </w:rPr>
        <w:t xml:space="preserve"> um exercício recorrente mas nem sempre bem sucedido, que atravessou o modernismo do século </w:t>
      </w:r>
      <w:proofErr w:type="spellStart"/>
      <w:r w:rsidRPr="00842655">
        <w:rPr>
          <w:rFonts w:cs="Times New Roman"/>
          <w:sz w:val="24"/>
          <w:szCs w:val="24"/>
        </w:rPr>
        <w:t>XX</w:t>
      </w:r>
      <w:proofErr w:type="spellEnd"/>
      <w:r w:rsidRPr="00842655">
        <w:rPr>
          <w:rFonts w:cs="Times New Roman"/>
          <w:sz w:val="24"/>
          <w:szCs w:val="24"/>
        </w:rPr>
        <w:t xml:space="preserve"> e chega como questão aos dias atuais.</w:t>
      </w:r>
    </w:p>
    <w:p w14:paraId="1D5C075A" w14:textId="77777777" w:rsidR="00842655" w:rsidRPr="00842655" w:rsidRDefault="00842655" w:rsidP="0084265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E92BF37" w14:textId="3F7C262E" w:rsidR="00842655" w:rsidRPr="00842655" w:rsidRDefault="00842655" w:rsidP="0084265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42655">
        <w:rPr>
          <w:rFonts w:cs="Times New Roman"/>
          <w:sz w:val="24"/>
          <w:szCs w:val="24"/>
        </w:rPr>
        <w:t>No caso brasileiro (marcado por gritantes desigualdades sociais)</w:t>
      </w:r>
      <w:r w:rsidR="002F7BB9">
        <w:rPr>
          <w:rFonts w:cs="Times New Roman"/>
          <w:sz w:val="24"/>
          <w:szCs w:val="24"/>
        </w:rPr>
        <w:t>,</w:t>
      </w:r>
      <w:r w:rsidRPr="00842655">
        <w:rPr>
          <w:rFonts w:cs="Times New Roman"/>
          <w:sz w:val="24"/>
          <w:szCs w:val="24"/>
        </w:rPr>
        <w:t xml:space="preserve"> sublinhe-se ainda a evidente parcialidade com a qual sua história da arte foi construída e vem sendo reproduzida, evidenciando e reiterando aquelas trajetórias artísticas que melhor se ajustaram aos valores dominantes e tidos como “universais”. Construção e reprodução que deliberadamente ou não silenciam e ignoram uma vasta gama de produções, consideradas quando muito como exemplos menores ou regi</w:t>
      </w:r>
      <w:r>
        <w:rPr>
          <w:rFonts w:cs="Times New Roman"/>
          <w:sz w:val="24"/>
          <w:szCs w:val="24"/>
        </w:rPr>
        <w:t>onais.</w:t>
      </w:r>
    </w:p>
    <w:p w14:paraId="0EBE91AD" w14:textId="77777777" w:rsidR="00842655" w:rsidRPr="00842655" w:rsidRDefault="00842655" w:rsidP="0084265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62B1B84" w14:textId="18D195D8" w:rsidR="00AB4AB9" w:rsidRPr="004E4338" w:rsidRDefault="00842655" w:rsidP="0084265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42655">
        <w:rPr>
          <w:rFonts w:cs="Times New Roman"/>
          <w:sz w:val="24"/>
          <w:szCs w:val="24"/>
        </w:rPr>
        <w:t>Diante deste contexto, e tomando como ponto de partida a trajetória de algumas obras e artistas específicos (do Brasil e do exterior), de modo a compreender historicamente a arte moderna (e o pensamento sobre ela) produzida a partir do Brasil, pretendemos observar e discutir as flutuações, contradições e fragilidades do próprio conceito de modernidade, enfatizando o conflito recorrente entre a pretensa universalidade do cânone moderno ou modernista e a emergência de experiências locais e pessoais não plenamente enquadráveis. Serão enfatizadas experiências lidas frequentemente como “equivocadas”, anacrônicas e/ou desviantes – ou mesmo invisíveis, esqu</w:t>
      </w:r>
      <w:r w:rsidR="00D117D0">
        <w:rPr>
          <w:rFonts w:cs="Times New Roman"/>
          <w:sz w:val="24"/>
          <w:szCs w:val="24"/>
        </w:rPr>
        <w:t>ecidas ou nem mesmo registradas –</w:t>
      </w:r>
      <w:r w:rsidR="002F7BB9">
        <w:rPr>
          <w:rFonts w:cs="Times New Roman"/>
          <w:sz w:val="24"/>
          <w:szCs w:val="24"/>
        </w:rPr>
        <w:t>,</w:t>
      </w:r>
      <w:r w:rsidR="00D117D0">
        <w:rPr>
          <w:rFonts w:cs="Times New Roman"/>
          <w:sz w:val="24"/>
          <w:szCs w:val="24"/>
        </w:rPr>
        <w:t xml:space="preserve"> </w:t>
      </w:r>
      <w:r w:rsidRPr="00842655">
        <w:rPr>
          <w:rFonts w:cs="Times New Roman"/>
          <w:sz w:val="24"/>
          <w:szCs w:val="24"/>
        </w:rPr>
        <w:t>além de experiências artísticas que falem sobre os diálogos entre culturas. Pensar de outros modos estas obras, artistas e experiências é hoje um exercício necessário, permitindo ampliar o escopo da historiografia da arte moderna e, com ela, a revisão crítica das narrativas e cânones já estabelecidos.</w:t>
      </w:r>
    </w:p>
    <w:sectPr w:rsidR="00AB4AB9" w:rsidRPr="004E4338" w:rsidSect="00561EAF">
      <w:headerReference w:type="default" r:id="rId8"/>
      <w:footerReference w:type="default" r:id="rId9"/>
      <w:pgSz w:w="11906" w:h="16838"/>
      <w:pgMar w:top="1418" w:right="1418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ED73B" w14:textId="77777777" w:rsidR="00D73D73" w:rsidRDefault="00D73D73" w:rsidP="00DB7895">
      <w:pPr>
        <w:spacing w:after="0" w:line="240" w:lineRule="auto"/>
      </w:pPr>
      <w:r>
        <w:separator/>
      </w:r>
    </w:p>
  </w:endnote>
  <w:endnote w:type="continuationSeparator" w:id="0">
    <w:p w14:paraId="511E2CF8" w14:textId="77777777" w:rsidR="00D73D73" w:rsidRDefault="00D73D73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 w:val="18"/>
        <w:szCs w:val="18"/>
      </w:rPr>
      <w:id w:val="-629710273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18"/>
            <w:szCs w:val="18"/>
          </w:rPr>
          <w:id w:val="1345748912"/>
          <w:docPartObj>
            <w:docPartGallery w:val="Page Numbers (Top of Page)"/>
            <w:docPartUnique/>
          </w:docPartObj>
        </w:sdtPr>
        <w:sdtEndPr/>
        <w:sdtContent>
          <w:p w14:paraId="3C21715B" w14:textId="77777777" w:rsidR="004C4171" w:rsidRPr="00561EAF" w:rsidRDefault="002F09E6" w:rsidP="004C4171">
            <w:pPr>
              <w:pStyle w:val="Footer"/>
              <w:jc w:val="right"/>
              <w:rPr>
                <w:rFonts w:cs="Times New Roman"/>
                <w:sz w:val="18"/>
                <w:szCs w:val="18"/>
              </w:rPr>
            </w:pP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61AD98" wp14:editId="47425397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-1191260</wp:posOffset>
                      </wp:positionV>
                      <wp:extent cx="1677035" cy="873125"/>
                      <wp:effectExtent l="1270" t="0" r="0" b="508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87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57BFE8" w14:textId="77777777" w:rsidR="006774BB" w:rsidRDefault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CF4DB68" wp14:editId="08922776">
                                        <wp:extent cx="1502975" cy="777922"/>
                                        <wp:effectExtent l="0" t="0" r="0" b="0"/>
                                        <wp:docPr id="53" name="Imagem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2974" cy="7779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27.05pt;margin-top:-93.75pt;width:132.05pt;height: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" stroked="f">
                      <v:textbox>
                        <w:txbxContent>
                          <w:p w14:paraId="4F57BFE8" w14:textId="77777777" w:rsidR="006774BB" w:rsidRDefault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CF4DB68" wp14:editId="08922776">
                                  <wp:extent cx="1502975" cy="777922"/>
                                  <wp:effectExtent l="0" t="0" r="0" b="0"/>
                                  <wp:docPr id="53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2974" cy="777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9E56A6" wp14:editId="406F0029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DF3241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A0084F3" wp14:editId="30F94920">
                                        <wp:extent cx="1594471" cy="825278"/>
                                        <wp:effectExtent l="0" t="0" r="0" b="0"/>
                                        <wp:docPr id="74" name="Imagem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" o:spid="_x0000_s1027" type="#_x0000_t202" style="position:absolute;left:0;text-align:left;margin-left:405pt;margin-top:686.15pt;width:137.9pt;height:7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" stroked="f">
                      <v:textbox>
                        <w:txbxContent>
                          <w:p w14:paraId="21DF3241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A0084F3" wp14:editId="30F94920">
                                  <wp:extent cx="1594471" cy="825278"/>
                                  <wp:effectExtent l="0" t="0" r="0" b="0"/>
                                  <wp:docPr id="7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660746" wp14:editId="4E31F53A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F6BB6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66772B36" wp14:editId="04C1A79D">
                                        <wp:extent cx="1594471" cy="825278"/>
                                        <wp:effectExtent l="0" t="0" r="0" b="0"/>
                                        <wp:docPr id="75" name="Image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05pt;margin-top:686.15pt;width:137.9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" stroked="f">
                      <v:textbox>
                        <w:txbxContent>
                          <w:p w14:paraId="788F6BB6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6772B36" wp14:editId="04C1A79D">
                                  <wp:extent cx="1594471" cy="825278"/>
                                  <wp:effectExtent l="0" t="0" r="0" b="0"/>
                                  <wp:docPr id="7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998204" wp14:editId="351DCC63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E178C4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1447E238" wp14:editId="24BE29F4">
                                        <wp:extent cx="1594471" cy="825278"/>
                                        <wp:effectExtent l="0" t="0" r="0" b="0"/>
                                        <wp:docPr id="76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05pt;margin-top:686.15pt;width:137.9pt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" stroked="f">
                      <v:textbox>
                        <w:txbxContent>
                          <w:p w14:paraId="4EE178C4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447E238" wp14:editId="24BE29F4">
                                  <wp:extent cx="1594471" cy="825278"/>
                                  <wp:effectExtent l="0" t="0" r="0" b="0"/>
                                  <wp:docPr id="76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EAF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6D266" wp14:editId="7932642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8714105</wp:posOffset>
                      </wp:positionV>
                      <wp:extent cx="1751330" cy="905510"/>
                      <wp:effectExtent l="0" t="0" r="1270" b="8890"/>
                      <wp:wrapNone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330" cy="905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F34ABF" w14:textId="77777777" w:rsidR="006774BB" w:rsidRDefault="006774BB" w:rsidP="006774BB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2E5C448B" wp14:editId="24BE463D">
                                        <wp:extent cx="1594471" cy="825278"/>
                                        <wp:effectExtent l="0" t="0" r="0" b="0"/>
                                        <wp:docPr id="77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logo70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502" t="24256" r="16335" b="2475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5299" cy="8257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05pt;margin-top:686.15pt;width:137.9pt;height:7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" stroked="f">
                      <v:textbox>
                        <w:txbxContent>
                          <w:p w14:paraId="29F34ABF" w14:textId="77777777" w:rsidR="006774BB" w:rsidRDefault="006774BB" w:rsidP="006774BB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E5C448B" wp14:editId="24BE463D">
                                  <wp:extent cx="1594471" cy="825278"/>
                                  <wp:effectExtent l="0" t="0" r="0" b="0"/>
                                  <wp:docPr id="77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70.jpeg"/>
                                          <pic:cNvPicPr/>
                                        </pic:nvPicPr>
                                        <pic:blipFill rotWithShape="1"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502" t="24256" r="16335" b="247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299" cy="82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171" w:rsidRPr="00561EAF">
              <w:rPr>
                <w:rFonts w:cs="Times New Roman"/>
                <w:sz w:val="18"/>
                <w:szCs w:val="18"/>
              </w:rPr>
              <w:t xml:space="preserve">Folha 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begin"/>
            </w:r>
            <w:r w:rsidR="004C4171" w:rsidRPr="00561EAF">
              <w:rPr>
                <w:rFonts w:cs="Times New Roman"/>
                <w:b/>
                <w:sz w:val="18"/>
                <w:szCs w:val="18"/>
              </w:rPr>
              <w:instrText>PAGE</w:instrTex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F96AE4">
              <w:rPr>
                <w:rFonts w:cs="Times New Roman"/>
                <w:b/>
                <w:noProof/>
                <w:sz w:val="18"/>
                <w:szCs w:val="18"/>
              </w:rPr>
              <w:t>1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end"/>
            </w:r>
            <w:r w:rsidR="004C4171" w:rsidRPr="00561EAF">
              <w:rPr>
                <w:rFonts w:cs="Times New Roman"/>
                <w:sz w:val="18"/>
                <w:szCs w:val="18"/>
              </w:rPr>
              <w:t xml:space="preserve"> de 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begin"/>
            </w:r>
            <w:r w:rsidR="004C4171" w:rsidRPr="00561EAF">
              <w:rPr>
                <w:rFonts w:cs="Times New Roman"/>
                <w:b/>
                <w:sz w:val="18"/>
                <w:szCs w:val="18"/>
              </w:rPr>
              <w:instrText>NUMPAGES</w:instrTex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separate"/>
            </w:r>
            <w:r w:rsidR="00F96AE4">
              <w:rPr>
                <w:rFonts w:cs="Times New Roman"/>
                <w:b/>
                <w:noProof/>
                <w:sz w:val="18"/>
                <w:szCs w:val="18"/>
              </w:rPr>
              <w:t>2</w:t>
            </w:r>
            <w:r w:rsidR="001A32E4" w:rsidRPr="00561EAF">
              <w:rPr>
                <w:rFonts w:cs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A067225" w14:textId="77777777" w:rsidR="004C4171" w:rsidRPr="00561EAF" w:rsidRDefault="004C4171" w:rsidP="004C417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8EE61" w14:textId="77777777" w:rsidR="00D73D73" w:rsidRDefault="00D73D73" w:rsidP="00DB7895">
      <w:pPr>
        <w:spacing w:after="0" w:line="240" w:lineRule="auto"/>
      </w:pPr>
      <w:r>
        <w:separator/>
      </w:r>
    </w:p>
  </w:footnote>
  <w:footnote w:type="continuationSeparator" w:id="0">
    <w:p w14:paraId="18197037" w14:textId="77777777" w:rsidR="00D73D73" w:rsidRDefault="00D73D73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DE837" w14:textId="41C133BC" w:rsidR="00D57D7F" w:rsidRDefault="00276ACE" w:rsidP="00D57D7F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BEA8858" wp14:editId="7A6636C6">
          <wp:extent cx="973276" cy="720000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pgha_sem tex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27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94689A" w14:textId="77777777" w:rsid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</w:p>
  <w:p w14:paraId="051AD6E0" w14:textId="77777777" w:rsid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  <w:r>
      <w:rPr>
        <w:rFonts w:ascii="Britannic Bold" w:hAnsi="Britannic Bold" w:cs="Times New Roman"/>
        <w:sz w:val="18"/>
        <w:szCs w:val="18"/>
      </w:rPr>
      <w:t>PROGRAMA DE PÓS-GRADUAÇÃO</w:t>
    </w:r>
  </w:p>
  <w:p w14:paraId="3E505346" w14:textId="71B1F343" w:rsidR="00276ACE" w:rsidRPr="00276ACE" w:rsidRDefault="00276ACE" w:rsidP="00D57D7F">
    <w:pPr>
      <w:pStyle w:val="Header"/>
      <w:jc w:val="center"/>
      <w:rPr>
        <w:rFonts w:ascii="Britannic Bold" w:hAnsi="Britannic Bold" w:cs="Times New Roman"/>
        <w:sz w:val="18"/>
        <w:szCs w:val="18"/>
      </w:rPr>
    </w:pPr>
    <w:r w:rsidRPr="00276ACE">
      <w:rPr>
        <w:rFonts w:ascii="Britannic Bold" w:hAnsi="Britannic Bold" w:cs="Times New Roman"/>
        <w:sz w:val="18"/>
        <w:szCs w:val="18"/>
      </w:rPr>
      <w:t>EM HISTÓRIA DA ARTE</w:t>
    </w:r>
  </w:p>
  <w:p w14:paraId="7C4DEC61" w14:textId="77777777" w:rsidR="00D57D7F" w:rsidRDefault="00D57D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95"/>
    <w:rsid w:val="0000774A"/>
    <w:rsid w:val="000537AD"/>
    <w:rsid w:val="0005762E"/>
    <w:rsid w:val="00085A7D"/>
    <w:rsid w:val="000919F8"/>
    <w:rsid w:val="00096FED"/>
    <w:rsid w:val="000B5B7C"/>
    <w:rsid w:val="000C7E94"/>
    <w:rsid w:val="000E4A50"/>
    <w:rsid w:val="001016C5"/>
    <w:rsid w:val="00106004"/>
    <w:rsid w:val="001113F2"/>
    <w:rsid w:val="00117702"/>
    <w:rsid w:val="0013454D"/>
    <w:rsid w:val="0013524C"/>
    <w:rsid w:val="00145754"/>
    <w:rsid w:val="001732C9"/>
    <w:rsid w:val="0018168E"/>
    <w:rsid w:val="001832E0"/>
    <w:rsid w:val="001A32E4"/>
    <w:rsid w:val="001C6A90"/>
    <w:rsid w:val="001F1A17"/>
    <w:rsid w:val="002240B2"/>
    <w:rsid w:val="00256E77"/>
    <w:rsid w:val="00276ACE"/>
    <w:rsid w:val="002A2F41"/>
    <w:rsid w:val="002C0152"/>
    <w:rsid w:val="002E6B47"/>
    <w:rsid w:val="002F09E6"/>
    <w:rsid w:val="002F7BB9"/>
    <w:rsid w:val="00306C7A"/>
    <w:rsid w:val="00324598"/>
    <w:rsid w:val="00343330"/>
    <w:rsid w:val="00367652"/>
    <w:rsid w:val="003973BB"/>
    <w:rsid w:val="003B5780"/>
    <w:rsid w:val="0040094B"/>
    <w:rsid w:val="00450270"/>
    <w:rsid w:val="00486749"/>
    <w:rsid w:val="004A300F"/>
    <w:rsid w:val="004A43EA"/>
    <w:rsid w:val="004C4171"/>
    <w:rsid w:val="004E4338"/>
    <w:rsid w:val="004F2213"/>
    <w:rsid w:val="00501292"/>
    <w:rsid w:val="00535239"/>
    <w:rsid w:val="00541FA5"/>
    <w:rsid w:val="00561EAF"/>
    <w:rsid w:val="005973D0"/>
    <w:rsid w:val="005D03CF"/>
    <w:rsid w:val="0060683B"/>
    <w:rsid w:val="0066002A"/>
    <w:rsid w:val="00666515"/>
    <w:rsid w:val="006774BB"/>
    <w:rsid w:val="006B3B0C"/>
    <w:rsid w:val="006E5C5E"/>
    <w:rsid w:val="006F057A"/>
    <w:rsid w:val="0072753E"/>
    <w:rsid w:val="007400B2"/>
    <w:rsid w:val="0074283C"/>
    <w:rsid w:val="00742E10"/>
    <w:rsid w:val="007432DC"/>
    <w:rsid w:val="00774030"/>
    <w:rsid w:val="007B6E5C"/>
    <w:rsid w:val="007D1EDA"/>
    <w:rsid w:val="007D6402"/>
    <w:rsid w:val="00842655"/>
    <w:rsid w:val="00842C20"/>
    <w:rsid w:val="00893752"/>
    <w:rsid w:val="008B36DB"/>
    <w:rsid w:val="008C55C3"/>
    <w:rsid w:val="008E57AB"/>
    <w:rsid w:val="008F1342"/>
    <w:rsid w:val="00922C13"/>
    <w:rsid w:val="0098192C"/>
    <w:rsid w:val="00987411"/>
    <w:rsid w:val="009D1312"/>
    <w:rsid w:val="00A41C8E"/>
    <w:rsid w:val="00A45D94"/>
    <w:rsid w:val="00A66A53"/>
    <w:rsid w:val="00AA43B9"/>
    <w:rsid w:val="00AB4AB9"/>
    <w:rsid w:val="00AC48A0"/>
    <w:rsid w:val="00AD5DAB"/>
    <w:rsid w:val="00AE108C"/>
    <w:rsid w:val="00AE1827"/>
    <w:rsid w:val="00AF68BD"/>
    <w:rsid w:val="00B25BF9"/>
    <w:rsid w:val="00BA7496"/>
    <w:rsid w:val="00BE73F8"/>
    <w:rsid w:val="00C92F52"/>
    <w:rsid w:val="00CC44E0"/>
    <w:rsid w:val="00CD75B0"/>
    <w:rsid w:val="00CF7A30"/>
    <w:rsid w:val="00CF7F14"/>
    <w:rsid w:val="00D117D0"/>
    <w:rsid w:val="00D57D7F"/>
    <w:rsid w:val="00D73D73"/>
    <w:rsid w:val="00DA61EA"/>
    <w:rsid w:val="00DB7895"/>
    <w:rsid w:val="00DD0C77"/>
    <w:rsid w:val="00DE2A72"/>
    <w:rsid w:val="00DE7C19"/>
    <w:rsid w:val="00E01A89"/>
    <w:rsid w:val="00E405D4"/>
    <w:rsid w:val="00E6202D"/>
    <w:rsid w:val="00E66616"/>
    <w:rsid w:val="00E76A9A"/>
    <w:rsid w:val="00E82675"/>
    <w:rsid w:val="00E93138"/>
    <w:rsid w:val="00E9419E"/>
    <w:rsid w:val="00E95084"/>
    <w:rsid w:val="00EB26A8"/>
    <w:rsid w:val="00F262B7"/>
    <w:rsid w:val="00F30BEC"/>
    <w:rsid w:val="00F96AE4"/>
    <w:rsid w:val="00FB0828"/>
    <w:rsid w:val="00FB3B5F"/>
    <w:rsid w:val="00F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EE2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95"/>
  </w:style>
  <w:style w:type="paragraph" w:styleId="Footer">
    <w:name w:val="footer"/>
    <w:basedOn w:val="Normal"/>
    <w:link w:val="Foot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95"/>
  </w:style>
  <w:style w:type="paragraph" w:styleId="BalloonText">
    <w:name w:val="Balloon Text"/>
    <w:basedOn w:val="Normal"/>
    <w:link w:val="BalloonText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95"/>
  </w:style>
  <w:style w:type="paragraph" w:styleId="Footer">
    <w:name w:val="footer"/>
    <w:basedOn w:val="Normal"/>
    <w:link w:val="Footer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95"/>
  </w:style>
  <w:style w:type="paragraph" w:styleId="BalloonText">
    <w:name w:val="Balloon Text"/>
    <w:basedOn w:val="Normal"/>
    <w:link w:val="BalloonText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6B255-55BA-BB49-AF22-DC18B071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516</Words>
  <Characters>2943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Revista Figura</cp:lastModifiedBy>
  <cp:revision>83</cp:revision>
  <cp:lastPrinted>2020-01-20T18:53:00Z</cp:lastPrinted>
  <dcterms:created xsi:type="dcterms:W3CDTF">2019-07-16T12:49:00Z</dcterms:created>
  <dcterms:modified xsi:type="dcterms:W3CDTF">2020-01-20T18:53:00Z</dcterms:modified>
</cp:coreProperties>
</file>